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7191375</wp:posOffset>
                </wp:positionH>
                <wp:positionV relativeFrom="page">
                  <wp:posOffset>5276062</wp:posOffset>
                </wp:positionV>
                <wp:extent cx="3168015" cy="12966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168015" cy="12966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145"/>
                            </w:pPr>
                            <w:r>
                              <w:rPr>
                                <w:w w:val="105"/>
                              </w:rPr>
                              <w:t>What’s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key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message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share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others?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6.25pt;margin-top:415.438019pt;width:249.45pt;height:102.1pt;mso-position-horizontal-relative:page;mso-position-vertical-relative:page;z-index:15731200" type="#_x0000_t202" id="docshape1" filled="false" stroked="true" strokeweight="1.5pt" strokecolor="#000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145"/>
                      </w:pPr>
                      <w:r>
                        <w:rPr>
                          <w:w w:val="105"/>
                        </w:rPr>
                        <w:t>What’s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key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message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share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others?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7191375</wp:posOffset>
                </wp:positionH>
                <wp:positionV relativeFrom="page">
                  <wp:posOffset>4149471</wp:posOffset>
                </wp:positionV>
                <wp:extent cx="3168015" cy="9880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168015" cy="988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145"/>
                            </w:pPr>
                            <w:r>
                              <w:rPr/>
                              <w:t>What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differently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next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25pt;margin-top:326.730011pt;width:249.45pt;height:77.8pt;mso-position-horizontal-relative:page;mso-position-vertical-relative:page;z-index:15731712" type="#_x0000_t202" id="docshape2" filled="false" stroked="true" strokeweight="1.5pt" strokecolor="#001f5f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145"/>
                      </w:pPr>
                      <w:r>
                        <w:rPr/>
                        <w:t>What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differently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next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4"/>
                        </w:rPr>
                        <w:t>time?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3756025</wp:posOffset>
                </wp:positionH>
                <wp:positionV relativeFrom="page">
                  <wp:posOffset>4151312</wp:posOffset>
                </wp:positionV>
                <wp:extent cx="3168015" cy="24206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168015" cy="24206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0"/>
                              <w:ind w:left="145" w:right="449"/>
                            </w:pPr>
                            <w:r>
                              <w:rPr/>
                              <w:t>What other success/things has this led to? What </w:t>
                            </w:r>
                            <w:r>
                              <w:rPr>
                                <w:w w:val="110"/>
                              </w:rPr>
                              <w:t>are the ripples?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5pt;margin-top:326.875pt;width:249.45pt;height:190.6pt;mso-position-horizontal-relative:page;mso-position-vertical-relative:page;z-index:15732224" type="#_x0000_t202" id="docshape3" filled="false" stroked="true" strokeweight="1.5pt" strokecolor="#6f2f9f">
                <v:textbox inset="0,0,0,0">
                  <w:txbxContent>
                    <w:p>
                      <w:pPr>
                        <w:pStyle w:val="BodyText"/>
                        <w:spacing w:line="259" w:lineRule="auto" w:before="70"/>
                        <w:ind w:left="145" w:right="449"/>
                      </w:pPr>
                      <w:r>
                        <w:rPr/>
                        <w:t>What other success/things has this led to? What </w:t>
                      </w:r>
                      <w:r>
                        <w:rPr>
                          <w:w w:val="110"/>
                        </w:rPr>
                        <w:t>are the ripples?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346075</wp:posOffset>
                </wp:positionH>
                <wp:positionV relativeFrom="page">
                  <wp:posOffset>4136707</wp:posOffset>
                </wp:positionV>
                <wp:extent cx="3168015" cy="24339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68015" cy="24339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change/enabled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happen?</w:t>
                            </w:r>
                          </w:p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(Leadership,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connection,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think,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resources,</w:t>
                            </w:r>
                          </w:p>
                          <w:p>
                            <w:pPr>
                              <w:tabs>
                                <w:tab w:pos="855" w:val="left" w:leader="dot"/>
                              </w:tabs>
                              <w:spacing w:before="1"/>
                              <w:ind w:left="143" w:right="44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relationships,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meeting,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brave,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patience,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something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else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5pt;margin-top:325.725006pt;width:249.45pt;height:191.65pt;mso-position-horizontal-relative:page;mso-position-vertical-relative:page;z-index:15732736" type="#_x0000_t202" id="docshape4" filled="false" stroked="true" strokeweight="1.5pt" strokecolor="#006fc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3"/>
                      </w:pPr>
                      <w:r>
                        <w:rPr>
                          <w:spacing w:val="-2"/>
                          <w:w w:val="105"/>
                        </w:rPr>
                        <w:t>What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change/enabled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happen?</w:t>
                      </w:r>
                    </w:p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(Leadership,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connection,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time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think,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resources,</w:t>
                      </w:r>
                    </w:p>
                    <w:p>
                      <w:pPr>
                        <w:tabs>
                          <w:tab w:pos="855" w:val="left" w:leader="dot"/>
                        </w:tabs>
                        <w:spacing w:before="1"/>
                        <w:ind w:left="143" w:right="44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relationships,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meeting,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being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brave,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patience,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something 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else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?)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Story</w:t>
      </w:r>
      <w:r>
        <w:rPr>
          <w:spacing w:val="29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2"/>
        </w:rPr>
        <w:t>Change</w:t>
      </w:r>
    </w:p>
    <w:p>
      <w:pPr>
        <w:pStyle w:val="BodyText"/>
        <w:spacing w:before="5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346075</wp:posOffset>
                </wp:positionH>
                <wp:positionV relativeFrom="paragraph">
                  <wp:posOffset>51419</wp:posOffset>
                </wp:positionV>
                <wp:extent cx="10012680" cy="6159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0012680" cy="615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out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why?</w:t>
                            </w:r>
                            <w:r>
                              <w:rPr>
                                <w:b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assumption/belief(s)</w:t>
                            </w:r>
                            <w:r>
                              <w:rPr>
                                <w:b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are/were</w:t>
                            </w:r>
                            <w:r>
                              <w:rPr>
                                <w:b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testing?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5pt;margin-top:4.04875pt;width:788.4pt;height:48.5pt;mso-position-horizontal-relative:page;mso-position-vertical-relative:paragraph;z-index:-15728640;mso-wrap-distance-left:0;mso-wrap-distance-right:0" type="#_x0000_t202" id="docshape5" filled="false" stroked="true" strokeweight="1.5pt" strokecolor="#000000">
                <v:textbox inset="0,0,0,0">
                  <w:txbxContent>
                    <w:p>
                      <w:pPr>
                        <w:spacing w:before="69"/>
                        <w:ind w:left="1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What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did</w:t>
                      </w:r>
                      <w:r>
                        <w:rPr>
                          <w:b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set</w:t>
                      </w:r>
                      <w:r>
                        <w:rPr>
                          <w:b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out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to</w:t>
                      </w:r>
                      <w:r>
                        <w:rPr>
                          <w:b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</w:t>
                      </w:r>
                      <w:r>
                        <w:rPr>
                          <w:b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and</w:t>
                      </w:r>
                      <w:r>
                        <w:rPr>
                          <w:b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why?</w:t>
                      </w:r>
                      <w:r>
                        <w:rPr>
                          <w:b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What</w:t>
                      </w:r>
                      <w:r>
                        <w:rPr>
                          <w:b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assumption/belief(s)</w:t>
                      </w:r>
                      <w:r>
                        <w:rPr>
                          <w:b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are/were</w:t>
                      </w:r>
                      <w:r>
                        <w:rPr>
                          <w:b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</w:t>
                      </w:r>
                      <w:r>
                        <w:rPr>
                          <w:b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testing?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346075</wp:posOffset>
                </wp:positionH>
                <wp:positionV relativeFrom="paragraph">
                  <wp:posOffset>780526</wp:posOffset>
                </wp:positionV>
                <wp:extent cx="3130550" cy="255905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130550" cy="2559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14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What’s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changed/happened?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5pt;margin-top:61.458752pt;width:246.5pt;height:201.5pt;mso-position-horizontal-relative:page;mso-position-vertical-relative:paragraph;z-index:-15728128;mso-wrap-distance-left:0;mso-wrap-distance-right:0" type="#_x0000_t202" id="docshape6" filled="false" stroked="true" strokeweight="1.5pt" strokecolor="#ff0000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143"/>
                      </w:pPr>
                      <w:r>
                        <w:rPr>
                          <w:spacing w:val="-2"/>
                          <w:w w:val="105"/>
                        </w:rPr>
                        <w:t>What’s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changed/happened?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3756025</wp:posOffset>
                </wp:positionH>
                <wp:positionV relativeFrom="paragraph">
                  <wp:posOffset>780145</wp:posOffset>
                </wp:positionV>
                <wp:extent cx="3168015" cy="253746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68015" cy="25374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145"/>
                            </w:pPr>
                            <w:r>
                              <w:rPr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difference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who?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5pt;margin-top:61.428749pt;width:249.45pt;height:199.8pt;mso-position-horizontal-relative:page;mso-position-vertical-relative:paragraph;z-index:-15727616;mso-wrap-distance-left:0;mso-wrap-distance-right:0" type="#_x0000_t202" id="docshape7" filled="false" stroked="true" strokeweight="1.5pt" strokecolor="#ffc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145"/>
                      </w:pPr>
                      <w:r>
                        <w:rPr>
                          <w:w w:val="105"/>
                        </w:rPr>
                        <w:t>What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difference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has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made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who?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7191375</wp:posOffset>
                </wp:positionH>
                <wp:positionV relativeFrom="paragraph">
                  <wp:posOffset>780145</wp:posOffset>
                </wp:positionV>
                <wp:extent cx="3168015" cy="25374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168015" cy="25374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145"/>
                            </w:pPr>
                            <w:r>
                              <w:rPr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know?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have?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25pt;margin-top:61.428749pt;width:249.45pt;height:199.8pt;mso-position-horizontal-relative:page;mso-position-vertical-relative:paragraph;z-index:-15727104;mso-wrap-distance-left:0;mso-wrap-distance-right:0" type="#_x0000_t202" id="docshape8" filled="false" stroked="true" strokeweight="1.5pt" strokecolor="#00af5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145"/>
                      </w:pPr>
                      <w:r>
                        <w:rPr>
                          <w:w w:val="105"/>
                        </w:rPr>
                        <w:t>How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know?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What</w:t>
                      </w:r>
                      <w:r>
                        <w:rPr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evidence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have?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346075</wp:posOffset>
                </wp:positionH>
                <wp:positionV relativeFrom="paragraph">
                  <wp:posOffset>316954</wp:posOffset>
                </wp:positionV>
                <wp:extent cx="10007600" cy="7175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007600" cy="7175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story</w:t>
                            </w:r>
                            <w:r>
                              <w:rPr>
                                <w:b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here?</w:t>
                            </w:r>
                            <w:r>
                              <w:rPr>
                                <w:b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considered</w:t>
                            </w:r>
                            <w:r>
                              <w:rPr>
                                <w:b/>
                                <w:spacing w:val="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‘what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next’?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maintain</w:t>
                            </w:r>
                            <w:r>
                              <w:rPr>
                                <w:b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momentum?</w:t>
                            </w:r>
                            <w:r>
                              <w:rPr>
                                <w:b/>
                                <w:spacing w:val="27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chapter</w:t>
                            </w:r>
                            <w:r>
                              <w:rPr>
                                <w:b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look</w:t>
                            </w:r>
                            <w:r>
                              <w:rPr>
                                <w:b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like?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5pt;margin-top:24.957031pt;width:788pt;height:56.5pt;mso-position-horizontal-relative:page;mso-position-vertical-relative:paragraph;z-index:-15726592;mso-wrap-distance-left:0;mso-wrap-distance-right:0" type="#_x0000_t202" id="docshape9" filled="false" stroked="true" strokeweight="1.5pt" strokecolor="#000000">
                <v:textbox inset="0,0,0,0">
                  <w:txbxContent>
                    <w:p>
                      <w:pPr>
                        <w:spacing w:before="69"/>
                        <w:ind w:left="1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Does</w:t>
                      </w:r>
                      <w:r>
                        <w:rPr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your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story</w:t>
                      </w:r>
                      <w:r>
                        <w:rPr>
                          <w:b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end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here?</w:t>
                      </w:r>
                      <w:r>
                        <w:rPr>
                          <w:b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Have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</w:t>
                      </w:r>
                      <w:r>
                        <w:rPr>
                          <w:b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considered</w:t>
                      </w:r>
                      <w:r>
                        <w:rPr>
                          <w:b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the</w:t>
                      </w:r>
                      <w:r>
                        <w:rPr>
                          <w:b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‘what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next’?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 </w:t>
                      </w:r>
                      <w:r>
                        <w:rPr>
                          <w:b/>
                          <w:sz w:val="22"/>
                        </w:rPr>
                        <w:t>What</w:t>
                      </w:r>
                      <w:r>
                        <w:rPr>
                          <w:b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</w:t>
                      </w:r>
                      <w:r>
                        <w:rPr>
                          <w:b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need</w:t>
                      </w:r>
                      <w:r>
                        <w:rPr>
                          <w:b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to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to</w:t>
                      </w:r>
                      <w:r>
                        <w:rPr>
                          <w:b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maintain</w:t>
                      </w:r>
                      <w:r>
                        <w:rPr>
                          <w:b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momentum?</w:t>
                      </w:r>
                      <w:r>
                        <w:rPr>
                          <w:b/>
                          <w:spacing w:val="27"/>
                          <w:sz w:val="22"/>
                        </w:rPr>
                        <w:t>  </w:t>
                      </w:r>
                      <w:r>
                        <w:rPr>
                          <w:b/>
                          <w:sz w:val="22"/>
                        </w:rPr>
                        <w:t>What</w:t>
                      </w:r>
                      <w:r>
                        <w:rPr>
                          <w:b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does</w:t>
                      </w:r>
                      <w:r>
                        <w:rPr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the</w:t>
                      </w:r>
                      <w:r>
                        <w:rPr>
                          <w:b/>
                          <w:spacing w:val="3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next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chapter</w:t>
                      </w:r>
                      <w:r>
                        <w:rPr>
                          <w:b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look</w:t>
                      </w:r>
                      <w:r>
                        <w:rPr>
                          <w:b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like?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6840" w:h="11910" w:orient="landscape"/>
      <w:pgMar w:top="640" w:bottom="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8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2FBBF802CF644920346F7BE2E5F5F" ma:contentTypeVersion="18" ma:contentTypeDescription="Create a new document." ma:contentTypeScope="" ma:versionID="ad588829f1863dd1e4d383416ecaba55">
  <xsd:schema xmlns:xsd="http://www.w3.org/2001/XMLSchema" xmlns:xs="http://www.w3.org/2001/XMLSchema" xmlns:p="http://schemas.microsoft.com/office/2006/metadata/properties" xmlns:ns2="b32c26f8-33fc-4577-97e9-4cba17c8acce" xmlns:ns3="c71e091c-653b-4d47-8110-03bdf6061093" targetNamespace="http://schemas.microsoft.com/office/2006/metadata/properties" ma:root="true" ma:fieldsID="10bc1c6ac38516cd7abf1857d9fa5727" ns2:_="" ns3:_="">
    <xsd:import namespace="b32c26f8-33fc-4577-97e9-4cba17c8acce"/>
    <xsd:import namespace="c71e091c-653b-4d47-8110-03bdf6061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26f8-33fc-4577-97e9-4cba17c8a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52b5ea-d2c1-4ef8-ac87-e30fb25d4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e091c-653b-4d47-8110-03bdf6061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211a4e-fbbc-48cb-ba41-532b4ade3a30}" ma:internalName="TaxCatchAll" ma:showField="CatchAllData" ma:web="c71e091c-653b-4d47-8110-03bdf6061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c26f8-33fc-4577-97e9-4cba17c8acce">
      <Terms xmlns="http://schemas.microsoft.com/office/infopath/2007/PartnerControls"/>
    </lcf76f155ced4ddcb4097134ff3c332f>
    <TaxCatchAll xmlns="c71e091c-653b-4d47-8110-03bdf6061093" xsi:nil="true"/>
  </documentManagement>
</p:properties>
</file>

<file path=customXml/itemProps1.xml><?xml version="1.0" encoding="utf-8"?>
<ds:datastoreItem xmlns:ds="http://schemas.openxmlformats.org/officeDocument/2006/customXml" ds:itemID="{32D17AA0-283A-424C-9EFA-E0E77B58C8F2}"/>
</file>

<file path=customXml/itemProps2.xml><?xml version="1.0" encoding="utf-8"?>
<ds:datastoreItem xmlns:ds="http://schemas.openxmlformats.org/officeDocument/2006/customXml" ds:itemID="{0A3E52E0-1E98-440F-B766-70104495273D}"/>
</file>

<file path=customXml/itemProps3.xml><?xml version="1.0" encoding="utf-8"?>
<ds:datastoreItem xmlns:ds="http://schemas.openxmlformats.org/officeDocument/2006/customXml" ds:itemID="{76C182EA-02FC-40D9-A12B-EC4A74FC2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Burton</dc:creator>
  <dcterms:created xsi:type="dcterms:W3CDTF">2025-03-11T15:16:47Z</dcterms:created>
  <dcterms:modified xsi:type="dcterms:W3CDTF">2025-03-11T15:16:47Z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0x0101007F02FBBF802CF644920346F7BE2E5F5F</vt:lpwstr>
  </property>
</Properties>
</file>